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F1DBB" w14:textId="77777777" w:rsidR="00EB62FC" w:rsidRPr="00C9492D" w:rsidRDefault="00EB62FC" w:rsidP="00EB62FC">
      <w:pPr>
        <w:jc w:val="center"/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</w:pPr>
      <w:r w:rsidRPr="00C9492D">
        <w:rPr>
          <w:rFonts w:asciiTheme="majorBidi" w:hAnsiTheme="majorBidi" w:cstheme="majorBidi"/>
          <w:noProof/>
          <w:sz w:val="17"/>
          <w:szCs w:val="17"/>
        </w:rPr>
        <w:drawing>
          <wp:inline distT="0" distB="0" distL="0" distR="0" wp14:anchorId="7984D0FD" wp14:editId="7752770A">
            <wp:extent cx="5943600" cy="918210"/>
            <wp:effectExtent l="0" t="0" r="0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47ECE" w14:textId="77777777" w:rsidR="00EB62FC" w:rsidRPr="00C9492D" w:rsidRDefault="00EB62FC" w:rsidP="00EB62FC">
      <w:pPr>
        <w:pBdr>
          <w:top w:val="single" w:sz="12" w:space="1" w:color="auto"/>
          <w:bottom w:val="single" w:sz="12" w:space="1" w:color="auto"/>
        </w:pBdr>
        <w:jc w:val="center"/>
        <w:rPr>
          <w:rFonts w:asciiTheme="majorBidi" w:hAnsiTheme="majorBidi" w:cstheme="majorBidi"/>
          <w:color w:val="626161"/>
          <w:sz w:val="17"/>
          <w:szCs w:val="17"/>
          <w:shd w:val="clear" w:color="auto" w:fill="FFFFFF"/>
        </w:rPr>
      </w:pPr>
      <w:r w:rsidRPr="00C9492D">
        <w:rPr>
          <w:rFonts w:asciiTheme="majorBidi" w:hAnsiTheme="majorBidi" w:cstheme="majorBidi"/>
          <w:color w:val="626161"/>
          <w:sz w:val="17"/>
          <w:szCs w:val="17"/>
          <w:shd w:val="clear" w:color="auto" w:fill="FFFFFF"/>
        </w:rPr>
        <w:t>IBRAHIM AL KHALIL STREET, HILTON MAKKAH CENTER, MAKKAH</w:t>
      </w:r>
    </w:p>
    <w:p w14:paraId="0EB15F95" w14:textId="77777777" w:rsidR="00EB62FC" w:rsidRPr="00C9492D" w:rsidRDefault="00EB62FC" w:rsidP="00EB62FC">
      <w:pPr>
        <w:jc w:val="center"/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</w:pPr>
      <w:r w:rsidRPr="00C9492D">
        <w:rPr>
          <w:rFonts w:asciiTheme="majorBidi" w:hAnsiTheme="majorBidi" w:cstheme="majorBidi"/>
          <w:color w:val="000000" w:themeColor="text1"/>
          <w:sz w:val="17"/>
          <w:szCs w:val="17"/>
          <w:u w:val="single"/>
          <w:lang w:val="en-GB" w:eastAsia="en-GB"/>
        </w:rPr>
        <w:t>Makkah Contacts: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 xml:space="preserve">                                                          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u w:val="single"/>
          <w:lang w:val="en-GB" w:eastAsia="en-GB"/>
        </w:rPr>
        <w:t>Medina Contacts:</w:t>
      </w:r>
    </w:p>
    <w:p w14:paraId="45AC9A31" w14:textId="77777777" w:rsidR="00EB62FC" w:rsidRPr="00C9492D" w:rsidRDefault="00EB62FC" w:rsidP="00EB62FC">
      <w:pPr>
        <w:jc w:val="center"/>
        <w:rPr>
          <w:rFonts w:asciiTheme="majorBidi" w:hAnsiTheme="majorBidi" w:cstheme="majorBidi"/>
          <w:color w:val="000000" w:themeColor="text1"/>
          <w:sz w:val="17"/>
          <w:szCs w:val="17"/>
        </w:rPr>
      </w:pPr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 xml:space="preserve">Mr. 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shd w:val="clear" w:color="auto" w:fill="FFFFFF"/>
        </w:rPr>
        <w:t xml:space="preserve">Mohamed </w:t>
      </w:r>
      <w:proofErr w:type="spellStart"/>
      <w:r w:rsidRPr="00C9492D">
        <w:rPr>
          <w:rFonts w:asciiTheme="majorBidi" w:hAnsiTheme="majorBidi" w:cstheme="majorBidi"/>
          <w:color w:val="000000" w:themeColor="text1"/>
          <w:sz w:val="17"/>
          <w:szCs w:val="17"/>
          <w:shd w:val="clear" w:color="auto" w:fill="FFFFFF"/>
        </w:rPr>
        <w:t>Razaz</w:t>
      </w:r>
      <w:proofErr w:type="spellEnd"/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 xml:space="preserve">:    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shd w:val="clear" w:color="auto" w:fill="FFFFFF"/>
        </w:rPr>
        <w:t>00966-555-040-236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 xml:space="preserve">                Mr. Wael El </w:t>
      </w:r>
      <w:proofErr w:type="spellStart"/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>Shafea</w:t>
      </w:r>
      <w:proofErr w:type="spellEnd"/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 xml:space="preserve">:  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shd w:val="clear" w:color="auto" w:fill="FFFFFF"/>
        </w:rPr>
        <w:t>00966-549-907-851</w:t>
      </w:r>
    </w:p>
    <w:p w14:paraId="09A41316" w14:textId="77777777" w:rsidR="00EB62FC" w:rsidRPr="00C9492D" w:rsidRDefault="00EB62FC" w:rsidP="00EB62FC">
      <w:pPr>
        <w:jc w:val="center"/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</w:pPr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>Mr.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shd w:val="clear" w:color="auto" w:fill="FFFFFF"/>
        </w:rPr>
        <w:t xml:space="preserve"> Mohamed El </w:t>
      </w:r>
      <w:proofErr w:type="spellStart"/>
      <w:r w:rsidRPr="00C9492D">
        <w:rPr>
          <w:rFonts w:asciiTheme="majorBidi" w:hAnsiTheme="majorBidi" w:cstheme="majorBidi"/>
          <w:color w:val="000000" w:themeColor="text1"/>
          <w:sz w:val="17"/>
          <w:szCs w:val="17"/>
          <w:shd w:val="clear" w:color="auto" w:fill="FFFFFF"/>
        </w:rPr>
        <w:t>Deeb</w:t>
      </w:r>
      <w:proofErr w:type="spellEnd"/>
      <w:r w:rsidRPr="00C9492D">
        <w:rPr>
          <w:rFonts w:asciiTheme="majorBidi" w:hAnsiTheme="majorBidi" w:cstheme="majorBidi"/>
          <w:color w:val="000000" w:themeColor="text1"/>
          <w:sz w:val="17"/>
          <w:szCs w:val="17"/>
          <w:shd w:val="clear" w:color="auto" w:fill="FFFFFF"/>
        </w:rPr>
        <w:t>: 00966-567-471-563</w:t>
      </w:r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 xml:space="preserve">                Mr. </w:t>
      </w:r>
      <w:hyperlink r:id="rId6" w:history="1">
        <w:r w:rsidRPr="00C9492D">
          <w:rPr>
            <w:rStyle w:val="Hyperlink"/>
            <w:rFonts w:asciiTheme="majorBidi" w:eastAsiaTheme="majorEastAsia" w:hAnsiTheme="majorBidi" w:cstheme="majorBidi"/>
            <w:color w:val="000000" w:themeColor="text1"/>
            <w:sz w:val="17"/>
            <w:szCs w:val="17"/>
            <w:lang w:val="en-GB" w:eastAsia="en-GB"/>
          </w:rPr>
          <w:t>Hazem Soliman</w:t>
        </w:r>
      </w:hyperlink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>: 00966-534-277-222</w:t>
      </w:r>
    </w:p>
    <w:p w14:paraId="767CD8D4" w14:textId="77777777" w:rsidR="00EB62FC" w:rsidRPr="00C9492D" w:rsidRDefault="00EB62FC" w:rsidP="00EB62FC">
      <w:pPr>
        <w:pBdr>
          <w:top w:val="single" w:sz="12" w:space="1" w:color="auto"/>
          <w:bottom w:val="single" w:sz="12" w:space="1" w:color="auto"/>
        </w:pBdr>
        <w:jc w:val="center"/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</w:pPr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>Transportation: Mr. Alaa Abu-</w:t>
      </w:r>
      <w:proofErr w:type="spellStart"/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>Sadah</w:t>
      </w:r>
      <w:proofErr w:type="spellEnd"/>
      <w:r w:rsidRPr="00C9492D">
        <w:rPr>
          <w:rFonts w:asciiTheme="majorBidi" w:hAnsiTheme="majorBidi" w:cstheme="majorBidi"/>
          <w:color w:val="000000" w:themeColor="text1"/>
          <w:sz w:val="17"/>
          <w:szCs w:val="17"/>
          <w:lang w:val="en-GB" w:eastAsia="en-GB"/>
        </w:rPr>
        <w:t>: 00966 - 563-600-945</w:t>
      </w:r>
    </w:p>
    <w:p w14:paraId="2E9732CE" w14:textId="77777777" w:rsidR="00EB62FC" w:rsidRPr="00C9492D" w:rsidRDefault="00EB62FC" w:rsidP="00EB62FC">
      <w:pPr>
        <w:jc w:val="center"/>
        <w:rPr>
          <w:rFonts w:asciiTheme="majorBidi" w:hAnsiTheme="majorBidi" w:cstheme="majorBidi"/>
          <w:color w:val="FF0000"/>
          <w:sz w:val="17"/>
          <w:szCs w:val="17"/>
          <w:lang w:val="en-GB" w:eastAsia="en-GB"/>
        </w:rPr>
      </w:pPr>
      <w:r w:rsidRPr="00C9492D">
        <w:rPr>
          <w:rFonts w:asciiTheme="majorBidi" w:hAnsiTheme="majorBidi" w:cstheme="majorBidi"/>
          <w:color w:val="FF0000"/>
          <w:sz w:val="17"/>
          <w:szCs w:val="17"/>
          <w:lang w:val="en-GB" w:eastAsia="en-GB"/>
        </w:rPr>
        <w:t>For any emergency in Saudi: 00966-503-360-025</w:t>
      </w:r>
    </w:p>
    <w:p w14:paraId="410DE0DD" w14:textId="696BAD84" w:rsidR="00A02C0B" w:rsidRPr="00795BF2" w:rsidRDefault="00A02C0B" w:rsidP="00A02C0B">
      <w:pPr>
        <w:jc w:val="right"/>
        <w:rPr>
          <w:rFonts w:asciiTheme="majorBidi" w:hAnsiTheme="majorBidi" w:cstheme="majorBidi"/>
          <w:color w:val="000000" w:themeColor="text1"/>
          <w:lang w:val="en-GB" w:eastAsia="en-GB"/>
        </w:rPr>
      </w:pP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 xml:space="preserve">                                                      DATE: </w:t>
      </w:r>
      <w:r w:rsidR="006104B5" w:rsidRPr="00795BF2">
        <w:rPr>
          <w:rFonts w:asciiTheme="majorBidi" w:hAnsiTheme="majorBidi" w:cstheme="majorBidi"/>
          <w:color w:val="000000" w:themeColor="text1"/>
          <w:lang w:eastAsia="en-GB"/>
        </w:rPr>
        <w:t>9</w:t>
      </w: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 xml:space="preserve"> </w:t>
      </w:r>
      <w:r w:rsidR="006104B5" w:rsidRPr="00795BF2">
        <w:rPr>
          <w:rFonts w:asciiTheme="majorBidi" w:hAnsiTheme="majorBidi" w:cstheme="majorBidi"/>
          <w:color w:val="000000" w:themeColor="text1"/>
          <w:lang w:val="en-GB" w:eastAsia="en-GB"/>
        </w:rPr>
        <w:t>NOV</w:t>
      </w: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 xml:space="preserve"> 202</w:t>
      </w:r>
      <w:r w:rsidR="006104B5" w:rsidRPr="00795BF2">
        <w:rPr>
          <w:rFonts w:asciiTheme="majorBidi" w:hAnsiTheme="majorBidi" w:cstheme="majorBidi"/>
          <w:color w:val="000000" w:themeColor="text1"/>
          <w:lang w:val="en-GB" w:eastAsia="en-GB"/>
        </w:rPr>
        <w:t>4</w:t>
      </w:r>
    </w:p>
    <w:p w14:paraId="7552F758" w14:textId="0AE7E46E" w:rsidR="00EB62FC" w:rsidRPr="00EB62FC" w:rsidRDefault="00EB62FC" w:rsidP="00A02C0B">
      <w:pPr>
        <w:jc w:val="center"/>
        <w:rPr>
          <w:rFonts w:asciiTheme="majorBidi" w:hAnsiTheme="majorBidi" w:cstheme="majorBidi"/>
          <w:color w:val="000000" w:themeColor="text1"/>
          <w:lang w:val="en-GB" w:eastAsia="en-GB"/>
        </w:rPr>
      </w:pPr>
      <w:r w:rsidRPr="00EB62FC">
        <w:rPr>
          <w:rFonts w:asciiTheme="majorBidi" w:hAnsiTheme="majorBidi" w:cstheme="majorBidi"/>
          <w:color w:val="000000" w:themeColor="text1"/>
          <w:lang w:val="en-GB" w:eastAsia="en-GB"/>
        </w:rPr>
        <w:t>UMRAH VISA</w:t>
      </w:r>
    </w:p>
    <w:p w14:paraId="4C784CF6" w14:textId="7AC86837" w:rsidR="00A02C0B" w:rsidRDefault="00A02C0B" w:rsidP="00A02C0B">
      <w:pPr>
        <w:jc w:val="center"/>
        <w:rPr>
          <w:rFonts w:asciiTheme="majorBidi" w:hAnsiTheme="majorBidi" w:cstheme="majorBidi"/>
          <w:color w:val="000000" w:themeColor="text1"/>
          <w:lang w:val="en-GB" w:eastAsia="en-GB"/>
        </w:rPr>
      </w:pP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 xml:space="preserve">Order No# </w:t>
      </w:r>
      <w:r w:rsidR="004E270A" w:rsidRPr="00795BF2">
        <w:rPr>
          <w:rFonts w:asciiTheme="majorBidi" w:hAnsiTheme="majorBidi" w:cstheme="majorBidi"/>
          <w:color w:val="000000" w:themeColor="text1"/>
          <w:lang w:val="en-GB" w:eastAsia="en-GB"/>
        </w:rPr>
        <w:t>16511</w:t>
      </w:r>
    </w:p>
    <w:p w14:paraId="3678DFF4" w14:textId="77777777" w:rsidR="00797C9E" w:rsidRDefault="00797C9E" w:rsidP="00A02C0B">
      <w:pPr>
        <w:jc w:val="center"/>
        <w:rPr>
          <w:rFonts w:asciiTheme="majorBidi" w:hAnsiTheme="majorBidi" w:cstheme="majorBidi"/>
          <w:color w:val="000000" w:themeColor="text1"/>
          <w:lang w:val="en-GB" w:eastAsia="en-GB"/>
        </w:rPr>
      </w:pPr>
    </w:p>
    <w:p w14:paraId="0F7475AB" w14:textId="323B9323" w:rsidR="00797C9E" w:rsidRDefault="00797C9E" w:rsidP="00797C9E">
      <w:pPr>
        <w:jc w:val="center"/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</w:pPr>
      <w:r w:rsidRPr="00E91E80"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  <w:t xml:space="preserve">SPECIAL REQUEST: ZAMZAM WATER </w:t>
      </w:r>
      <w:r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  <w:t>6</w:t>
      </w:r>
      <w:r w:rsidRPr="00E91E80"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  <w:t xml:space="preserve"> PACKAGES.</w:t>
      </w:r>
    </w:p>
    <w:p w14:paraId="01D2DEA4" w14:textId="77777777" w:rsidR="00797C9E" w:rsidRPr="00E91E80" w:rsidRDefault="00797C9E" w:rsidP="00797C9E">
      <w:pPr>
        <w:jc w:val="center"/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</w:pPr>
    </w:p>
    <w:p w14:paraId="16EFFAC8" w14:textId="3C9ABE44" w:rsidR="00797C9E" w:rsidRPr="008F6EC8" w:rsidRDefault="00797C9E" w:rsidP="008F6EC8">
      <w:pPr>
        <w:jc w:val="center"/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</w:pPr>
      <w:r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  <w:t>4</w:t>
      </w:r>
      <w:r w:rsidRPr="00E91E80"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  <w:t xml:space="preserve"> IHRAM &amp; </w:t>
      </w:r>
      <w:r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  <w:t>2</w:t>
      </w:r>
      <w:r w:rsidRPr="00E91E80">
        <w:rPr>
          <w:rFonts w:asciiTheme="majorBidi" w:hAnsiTheme="majorBidi" w:cstheme="majorBidi"/>
          <w:color w:val="000000" w:themeColor="text1"/>
          <w:sz w:val="22"/>
          <w:szCs w:val="22"/>
          <w:lang w:val="en-GB" w:eastAsia="en-GB"/>
        </w:rPr>
        <w:t xml:space="preserve"> PRAYER RUG</w:t>
      </w:r>
    </w:p>
    <w:p w14:paraId="326BC6D8" w14:textId="77777777" w:rsidR="00A02C0B" w:rsidRPr="00795BF2" w:rsidRDefault="00A02C0B" w:rsidP="00D103F0">
      <w:pPr>
        <w:rPr>
          <w:rFonts w:asciiTheme="majorBidi" w:hAnsiTheme="majorBidi" w:cstheme="majorBidi"/>
          <w:b/>
          <w:bCs/>
          <w:color w:val="000000" w:themeColor="text1"/>
          <w:lang w:val="en-GB" w:eastAsia="en-GB"/>
        </w:rPr>
      </w:pPr>
    </w:p>
    <w:p w14:paraId="10B9CC5C" w14:textId="1A068FCB" w:rsidR="00A02C0B" w:rsidRPr="00795BF2" w:rsidRDefault="00A02C0B" w:rsidP="00795BF2">
      <w:pPr>
        <w:jc w:val="center"/>
        <w:rPr>
          <w:rFonts w:asciiTheme="majorBidi" w:hAnsiTheme="majorBidi" w:cstheme="majorBidi"/>
          <w:color w:val="000000" w:themeColor="text1"/>
          <w:lang w:val="en-GB" w:eastAsia="en-GB"/>
        </w:rPr>
      </w:pP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 xml:space="preserve">GROUP NAME: </w:t>
      </w:r>
      <w:r w:rsidR="00795BF2" w:rsidRPr="00795BF2">
        <w:rPr>
          <w:rFonts w:asciiTheme="majorBidi" w:hAnsiTheme="majorBidi" w:cstheme="majorBidi"/>
          <w:color w:val="000000" w:themeColor="text1"/>
          <w:lang w:val="en-GB" w:eastAsia="en-GB"/>
        </w:rPr>
        <w:t>CHI 9 SALMAN SHAKEEL FAMILY</w:t>
      </w:r>
    </w:p>
    <w:p w14:paraId="652370AC" w14:textId="7AE50DBB" w:rsidR="00A02C0B" w:rsidRPr="00795BF2" w:rsidRDefault="00D103F0" w:rsidP="003C4533">
      <w:pPr>
        <w:jc w:val="center"/>
        <w:rPr>
          <w:rFonts w:asciiTheme="majorBidi" w:hAnsiTheme="majorBidi" w:cstheme="majorBidi"/>
          <w:lang w:val="en-GB" w:eastAsia="en-GB"/>
        </w:rPr>
      </w:pP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>SALMAN</w:t>
      </w:r>
      <w:r w:rsidRPr="00795BF2">
        <w:rPr>
          <w:rFonts w:asciiTheme="majorBidi" w:hAnsiTheme="majorBidi" w:cstheme="majorBidi"/>
          <w:lang w:val="en-GB" w:eastAsia="en-GB"/>
        </w:rPr>
        <w:t xml:space="preserve"> </w:t>
      </w:r>
      <w:r w:rsidR="00A02C0B" w:rsidRPr="00795BF2">
        <w:rPr>
          <w:rFonts w:asciiTheme="majorBidi" w:hAnsiTheme="majorBidi" w:cstheme="majorBidi"/>
          <w:lang w:val="en-GB" w:eastAsia="en-GB"/>
        </w:rPr>
        <w:t>US PHONE NUMBER (001-</w:t>
      </w:r>
      <w:r w:rsidRPr="00795BF2">
        <w:rPr>
          <w:rFonts w:asciiTheme="majorBidi" w:hAnsiTheme="majorBidi" w:cstheme="majorBidi"/>
          <w:lang w:val="en-GB" w:eastAsia="en-GB"/>
        </w:rPr>
        <w:t>312</w:t>
      </w:r>
      <w:r w:rsidR="00A02C0B" w:rsidRPr="00795BF2">
        <w:rPr>
          <w:rFonts w:asciiTheme="majorBidi" w:hAnsiTheme="majorBidi" w:cstheme="majorBidi"/>
          <w:lang w:val="en-GB" w:eastAsia="en-GB"/>
        </w:rPr>
        <w:t>-</w:t>
      </w:r>
      <w:r w:rsidRPr="00795BF2">
        <w:rPr>
          <w:rFonts w:asciiTheme="majorBidi" w:hAnsiTheme="majorBidi" w:cstheme="majorBidi"/>
          <w:lang w:val="en-GB" w:eastAsia="en-GB"/>
        </w:rPr>
        <w:t>519</w:t>
      </w:r>
      <w:r w:rsidR="00A02C0B" w:rsidRPr="00795BF2">
        <w:rPr>
          <w:rFonts w:asciiTheme="majorBidi" w:hAnsiTheme="majorBidi" w:cstheme="majorBidi"/>
          <w:lang w:val="en-GB" w:eastAsia="en-GB"/>
        </w:rPr>
        <w:t>-</w:t>
      </w:r>
      <w:r w:rsidRPr="00795BF2">
        <w:rPr>
          <w:rFonts w:asciiTheme="majorBidi" w:hAnsiTheme="majorBidi" w:cstheme="majorBidi"/>
          <w:lang w:val="en-GB" w:eastAsia="en-GB"/>
        </w:rPr>
        <w:t>5802</w:t>
      </w:r>
      <w:r w:rsidR="00A02C0B" w:rsidRPr="00795BF2">
        <w:rPr>
          <w:rFonts w:asciiTheme="majorBidi" w:hAnsiTheme="majorBidi" w:cstheme="majorBidi"/>
          <w:lang w:val="en-GB" w:eastAsia="en-GB"/>
        </w:rPr>
        <w:t>)</w:t>
      </w:r>
    </w:p>
    <w:p w14:paraId="1BA65978" w14:textId="1B1E5F2D" w:rsidR="00A02C0B" w:rsidRPr="00795BF2" w:rsidRDefault="00A02C0B" w:rsidP="00A02C0B">
      <w:pPr>
        <w:shd w:val="clear" w:color="auto" w:fill="FFFFFF"/>
        <w:jc w:val="center"/>
        <w:rPr>
          <w:rFonts w:asciiTheme="majorBidi" w:hAnsiTheme="majorBidi" w:cstheme="majorBidi"/>
          <w:color w:val="000000" w:themeColor="text1"/>
          <w:lang w:val="en-GB" w:eastAsia="en-GB"/>
        </w:rPr>
      </w:pP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 xml:space="preserve">Guest names: </w:t>
      </w:r>
      <w:r w:rsidR="00D103F0" w:rsidRPr="00795BF2">
        <w:rPr>
          <w:rFonts w:asciiTheme="majorBidi" w:hAnsiTheme="majorBidi" w:cstheme="majorBidi"/>
          <w:color w:val="000000" w:themeColor="text1"/>
          <w:lang w:val="en-GB" w:eastAsia="en-GB"/>
        </w:rPr>
        <w:t>6</w:t>
      </w:r>
      <w:r w:rsidRPr="00795BF2">
        <w:rPr>
          <w:rFonts w:asciiTheme="majorBidi" w:hAnsiTheme="majorBidi" w:cstheme="majorBidi"/>
          <w:color w:val="000000" w:themeColor="text1"/>
          <w:lang w:val="en-GB" w:eastAsia="en-GB"/>
        </w:rPr>
        <w:t xml:space="preserve"> Pax</w:t>
      </w:r>
    </w:p>
    <w:p w14:paraId="495D3BA8" w14:textId="2781216B" w:rsidR="00795BF2" w:rsidRPr="00795BF2" w:rsidRDefault="00795BF2" w:rsidP="00795BF2">
      <w:pPr>
        <w:pStyle w:val="ListParagraph"/>
        <w:numPr>
          <w:ilvl w:val="0"/>
          <w:numId w:val="1"/>
        </w:numPr>
        <w:shd w:val="clear" w:color="auto" w:fill="FFFFFF"/>
        <w:jc w:val="center"/>
        <w:rPr>
          <w:rFonts w:asciiTheme="majorBidi" w:hAnsiTheme="majorBidi" w:cstheme="majorBidi"/>
          <w:color w:val="000000" w:themeColor="text1"/>
        </w:rPr>
      </w:pPr>
      <w:r w:rsidRPr="00795BF2">
        <w:rPr>
          <w:rFonts w:asciiTheme="majorBidi" w:hAnsiTheme="majorBidi" w:cstheme="majorBidi"/>
          <w:color w:val="000000" w:themeColor="text1"/>
        </w:rPr>
        <w:t>Salman Shakeel</w:t>
      </w:r>
      <w:r w:rsidRPr="00795BF2">
        <w:rPr>
          <w:rFonts w:asciiTheme="majorBidi" w:hAnsiTheme="majorBidi" w:cstheme="majorBidi"/>
          <w:color w:val="000000" w:themeColor="text1"/>
        </w:rPr>
        <w:t xml:space="preserve"> 2- </w:t>
      </w:r>
      <w:r w:rsidRPr="00795BF2">
        <w:rPr>
          <w:rFonts w:asciiTheme="majorBidi" w:hAnsiTheme="majorBidi" w:cstheme="majorBidi"/>
          <w:color w:val="000000" w:themeColor="text1"/>
        </w:rPr>
        <w:t>Sameena Sheriff</w:t>
      </w:r>
      <w:r w:rsidRPr="00795BF2">
        <w:rPr>
          <w:rFonts w:asciiTheme="majorBidi" w:hAnsiTheme="majorBidi" w:cstheme="majorBidi"/>
          <w:color w:val="000000" w:themeColor="text1"/>
        </w:rPr>
        <w:t xml:space="preserve"> 3- </w:t>
      </w:r>
      <w:proofErr w:type="spellStart"/>
      <w:r w:rsidRPr="00795BF2">
        <w:rPr>
          <w:rFonts w:asciiTheme="majorBidi" w:hAnsiTheme="majorBidi" w:cstheme="majorBidi"/>
          <w:color w:val="000000" w:themeColor="text1"/>
        </w:rPr>
        <w:t>Sumaiya</w:t>
      </w:r>
      <w:proofErr w:type="spellEnd"/>
      <w:r w:rsidRPr="00795BF2">
        <w:rPr>
          <w:rFonts w:asciiTheme="majorBidi" w:hAnsiTheme="majorBidi" w:cstheme="majorBidi"/>
          <w:color w:val="000000" w:themeColor="text1"/>
        </w:rPr>
        <w:t xml:space="preserve"> Salman</w:t>
      </w:r>
      <w:r w:rsidRPr="00795BF2">
        <w:rPr>
          <w:rFonts w:asciiTheme="majorBidi" w:hAnsiTheme="majorBidi" w:cstheme="majorBidi"/>
          <w:color w:val="000000" w:themeColor="text1"/>
        </w:rPr>
        <w:t xml:space="preserve"> 4- </w:t>
      </w:r>
      <w:r w:rsidRPr="00795BF2">
        <w:rPr>
          <w:rFonts w:asciiTheme="majorBidi" w:hAnsiTheme="majorBidi" w:cstheme="majorBidi"/>
          <w:color w:val="000000" w:themeColor="text1"/>
        </w:rPr>
        <w:t>Fahad Salman</w:t>
      </w:r>
      <w:r w:rsidRPr="00795BF2">
        <w:rPr>
          <w:rFonts w:asciiTheme="majorBidi" w:hAnsiTheme="majorBidi" w:cstheme="majorBidi"/>
          <w:color w:val="000000" w:themeColor="text1"/>
        </w:rPr>
        <w:t xml:space="preserve"> 5- </w:t>
      </w:r>
      <w:r w:rsidRPr="00795BF2">
        <w:rPr>
          <w:rFonts w:asciiTheme="majorBidi" w:hAnsiTheme="majorBidi" w:cstheme="majorBidi"/>
          <w:color w:val="000000" w:themeColor="text1"/>
        </w:rPr>
        <w:t>Farhan Salman</w:t>
      </w:r>
      <w:r w:rsidRPr="00795BF2">
        <w:rPr>
          <w:rFonts w:asciiTheme="majorBidi" w:hAnsiTheme="majorBidi" w:cstheme="majorBidi"/>
          <w:color w:val="000000" w:themeColor="text1"/>
        </w:rPr>
        <w:t xml:space="preserve"> 6- </w:t>
      </w:r>
      <w:r w:rsidRPr="00795BF2">
        <w:rPr>
          <w:rFonts w:asciiTheme="majorBidi" w:hAnsiTheme="majorBidi" w:cstheme="majorBidi"/>
          <w:color w:val="000000" w:themeColor="text1"/>
        </w:rPr>
        <w:t>Ayaan Salman</w:t>
      </w:r>
    </w:p>
    <w:tbl>
      <w:tblPr>
        <w:tblStyle w:val="TableGrid"/>
        <w:tblpPr w:leftFromText="180" w:rightFromText="180" w:vertAnchor="text" w:horzAnchor="margin" w:tblpXSpec="center" w:tblpY="158"/>
        <w:tblW w:w="11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75"/>
        <w:gridCol w:w="3690"/>
        <w:gridCol w:w="1260"/>
        <w:gridCol w:w="1170"/>
        <w:gridCol w:w="1260"/>
        <w:gridCol w:w="2610"/>
      </w:tblGrid>
      <w:tr w:rsidR="00A02C0B" w:rsidRPr="00795BF2" w14:paraId="2035D422" w14:textId="77777777" w:rsidTr="00795BF2">
        <w:trPr>
          <w:trHeight w:val="35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020C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CITY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5BB3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HOTEL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DDF5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FROM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EAA1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E83F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NIGHTS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96D8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ROOM</w:t>
            </w:r>
          </w:p>
        </w:tc>
      </w:tr>
      <w:tr w:rsidR="00A02C0B" w:rsidRPr="00795BF2" w14:paraId="6C5FA672" w14:textId="77777777" w:rsidTr="00795BF2">
        <w:trPr>
          <w:trHeight w:val="36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D2E6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Madina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6933D9" w14:textId="179910FD" w:rsidR="00A02C0B" w:rsidRPr="00795BF2" w:rsidRDefault="00795BF2" w:rsidP="00795BF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eastAsia="en-GB"/>
              </w:rPr>
              <w:t>Dar Al Iman Intercontinental Hotel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5C4E8" w14:textId="46BDE77B" w:rsidR="00A02C0B" w:rsidRPr="00795BF2" w:rsidRDefault="00795BF2" w:rsidP="00D103F0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14 DEC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795A49" w14:textId="1E55B0B3" w:rsidR="00A02C0B" w:rsidRPr="00795BF2" w:rsidRDefault="00795BF2" w:rsidP="00D103F0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18 DEC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957CB" w14:textId="4FAB83C8" w:rsidR="00A02C0B" w:rsidRPr="00795BF2" w:rsidRDefault="00795BF2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E635" w14:textId="27711E1D" w:rsidR="00A02C0B" w:rsidRPr="00795BF2" w:rsidRDefault="00795BF2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2 TRIPLE ROOMS BB</w:t>
            </w:r>
          </w:p>
          <w:p w14:paraId="15014278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</w:p>
        </w:tc>
      </w:tr>
      <w:tr w:rsidR="00A02C0B" w:rsidRPr="00795BF2" w14:paraId="4DF8C44E" w14:textId="77777777" w:rsidTr="00795BF2">
        <w:trPr>
          <w:trHeight w:val="36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C814DBD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Makkah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E8B81B9" w14:textId="10B49D2D" w:rsidR="00A02C0B" w:rsidRPr="00795BF2" w:rsidRDefault="00795BF2" w:rsidP="00795BF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eastAsia="en-GB"/>
              </w:rPr>
              <w:t>Hilton Suites</w:t>
            </w:r>
          </w:p>
          <w:p w14:paraId="78FC8C84" w14:textId="77777777" w:rsidR="00A02C0B" w:rsidRPr="00795BF2" w:rsidRDefault="00A02C0B" w:rsidP="00ED2B96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83D70B2" w14:textId="37248F21" w:rsidR="00A02C0B" w:rsidRPr="00795BF2" w:rsidRDefault="00795BF2" w:rsidP="00D103F0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18 DEC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75306CE" w14:textId="1D82263C" w:rsidR="00A02C0B" w:rsidRPr="00795BF2" w:rsidRDefault="00795BF2" w:rsidP="00D103F0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23 DEC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38F821" w14:textId="25017D2D" w:rsidR="00A02C0B" w:rsidRPr="00795BF2" w:rsidRDefault="00795BF2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F940E63" w14:textId="3210CFEF" w:rsidR="00A02C0B" w:rsidRPr="00795BF2" w:rsidRDefault="00795BF2" w:rsidP="00795BF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2 TRIPLE ROOMS BB</w:t>
            </w:r>
          </w:p>
        </w:tc>
      </w:tr>
      <w:tr w:rsidR="00A02C0B" w:rsidRPr="00795BF2" w14:paraId="0C2976D8" w14:textId="77777777" w:rsidTr="00ED2B96">
        <w:trPr>
          <w:trHeight w:val="1827"/>
        </w:trPr>
        <w:tc>
          <w:tcPr>
            <w:tcW w:w="11065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C418" w14:textId="77777777" w:rsidR="00A02C0B" w:rsidRPr="00795BF2" w:rsidRDefault="00A02C0B" w:rsidP="00ED2B96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</w:p>
          <w:p w14:paraId="3562ABCE" w14:textId="77777777" w:rsidR="00A02C0B" w:rsidRPr="00D361DC" w:rsidRDefault="00A02C0B" w:rsidP="00ED2B96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D361DC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Transportation:</w:t>
            </w:r>
          </w:p>
          <w:p w14:paraId="2565C492" w14:textId="77777777" w:rsidR="00A02C0B" w:rsidRPr="00D361DC" w:rsidRDefault="00A02C0B" w:rsidP="00ED2B96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D361DC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MADINA AIRPORT TO MADINA HOTEL BY GMC</w:t>
            </w:r>
          </w:p>
          <w:p w14:paraId="4C32DA7F" w14:textId="0F47C385" w:rsidR="00A02C0B" w:rsidRPr="00795BF2" w:rsidRDefault="00A02C0B" w:rsidP="00ED2B96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D361DC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MADINA HOTEL TO MAKKAH HOTEL BY GMC</w:t>
            </w: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 </w:t>
            </w:r>
            <w:r w:rsidR="003C4533"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ON </w:t>
            </w:r>
            <w:r w:rsidR="0061796A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18 DEC</w:t>
            </w: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 </w:t>
            </w:r>
            <w:r w:rsidR="003C4533"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AT</w:t>
            </w: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 1:30 PM</w:t>
            </w:r>
          </w:p>
          <w:p w14:paraId="55F52296" w14:textId="4D5A4DA9" w:rsidR="00A02C0B" w:rsidRPr="00795BF2" w:rsidRDefault="00A02C0B" w:rsidP="00ED2B96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MAKKAH HOTEL TO JEDDAH AIRPORT BY GMC</w:t>
            </w:r>
            <w:r w:rsidR="00041A37"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 </w:t>
            </w:r>
            <w:r w:rsidR="00041A37" w:rsidRPr="00855FB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ON 2</w:t>
            </w:r>
            <w:r w:rsidR="002A4C6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3</w:t>
            </w:r>
            <w:r w:rsidR="00041A37" w:rsidRPr="00855FB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 DEC AT </w:t>
            </w:r>
            <w:r w:rsidR="00BB2C7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1</w:t>
            </w:r>
            <w:r w:rsidR="00041A37" w:rsidRPr="00855FB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:</w:t>
            </w:r>
            <w:r w:rsidR="00BB2C7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3</w:t>
            </w:r>
            <w:r w:rsidR="00041A37" w:rsidRPr="00855FB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0 AM</w:t>
            </w:r>
          </w:p>
          <w:p w14:paraId="383CB646" w14:textId="77777777" w:rsidR="00A02C0B" w:rsidRPr="00795BF2" w:rsidRDefault="00A02C0B" w:rsidP="00ED2B96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</w:p>
        </w:tc>
      </w:tr>
      <w:tr w:rsidR="00A02C0B" w:rsidRPr="00795BF2" w14:paraId="613740C0" w14:textId="77777777" w:rsidTr="00ED2B96">
        <w:tc>
          <w:tcPr>
            <w:tcW w:w="1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0706" w14:textId="77777777" w:rsidR="00A02C0B" w:rsidRPr="00795BF2" w:rsidRDefault="00A02C0B" w:rsidP="00ED2B96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</w:pPr>
            <w:r w:rsidRPr="00795BF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 w:eastAsia="en-GB"/>
              </w:rPr>
              <w:t>FLIGHT DETAILS                                                  TIMINGS</w:t>
            </w:r>
          </w:p>
        </w:tc>
      </w:tr>
      <w:tr w:rsidR="00A02C0B" w:rsidRPr="00795BF2" w14:paraId="0659426B" w14:textId="77777777" w:rsidTr="00ED2B96">
        <w:tc>
          <w:tcPr>
            <w:tcW w:w="1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08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35"/>
              <w:gridCol w:w="1255"/>
              <w:gridCol w:w="1284"/>
              <w:gridCol w:w="1349"/>
              <w:gridCol w:w="1169"/>
              <w:gridCol w:w="1728"/>
              <w:gridCol w:w="2140"/>
            </w:tblGrid>
            <w:tr w:rsidR="00A02C0B" w:rsidRPr="00795BF2" w14:paraId="5F233044" w14:textId="77777777" w:rsidTr="00ED2B96">
              <w:tc>
                <w:tcPr>
                  <w:tcW w:w="1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BC0235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AD79C8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FROM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25AEEB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TO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B44F3B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FLIGHT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C504673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DATE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AB9693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DEPARTURE</w:t>
                  </w: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BC555B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ARRIVAL</w:t>
                  </w:r>
                </w:p>
              </w:tc>
            </w:tr>
            <w:tr w:rsidR="00A02C0B" w:rsidRPr="00795BF2" w14:paraId="27ECAFA5" w14:textId="77777777" w:rsidTr="00ED2B96">
              <w:trPr>
                <w:trHeight w:val="399"/>
              </w:trPr>
              <w:tc>
                <w:tcPr>
                  <w:tcW w:w="1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3FF80FC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ARRIVAL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C042D0B" w14:textId="164DD468" w:rsidR="00A02C0B" w:rsidRPr="00795BF2" w:rsidRDefault="00D103F0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40F59C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MED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1B29C2" w14:textId="6084C43E" w:rsidR="00A02C0B" w:rsidRPr="00795BF2" w:rsidRDefault="00D103F0" w:rsidP="00ED2B96">
                  <w:pPr>
                    <w:framePr w:hSpace="180" w:wrap="around" w:vAnchor="text" w:hAnchor="margin" w:xAlign="center" w:y="158"/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TK</w:t>
                  </w:r>
                  <w:r w:rsidR="005E6B55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 xml:space="preserve"> 108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71DA0E9" w14:textId="19BB4986" w:rsidR="00A02C0B" w:rsidRPr="00795BF2" w:rsidRDefault="00D103F0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1</w:t>
                  </w:r>
                  <w:r w:rsidR="0061796A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4</w:t>
                  </w: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 xml:space="preserve"> DEC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6B2F5A4" w14:textId="7B997DEF" w:rsidR="00A02C0B" w:rsidRPr="00795BF2" w:rsidRDefault="00180577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8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:</w:t>
                  </w:r>
                  <w:r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5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5 AM</w:t>
                  </w: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86941B" w14:textId="75596959" w:rsidR="00A02C0B" w:rsidRPr="00795BF2" w:rsidRDefault="005E6B55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1</w:t>
                  </w:r>
                  <w:r w:rsidR="00180577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2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:</w:t>
                  </w:r>
                  <w:r w:rsidR="00180577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25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 xml:space="preserve"> </w:t>
                  </w: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P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M</w:t>
                  </w:r>
                </w:p>
              </w:tc>
            </w:tr>
            <w:tr w:rsidR="00A02C0B" w:rsidRPr="00795BF2" w14:paraId="6AC355A6" w14:textId="77777777" w:rsidTr="00D103F0">
              <w:trPr>
                <w:trHeight w:val="444"/>
              </w:trPr>
              <w:tc>
                <w:tcPr>
                  <w:tcW w:w="1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1B0CA2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DEPARTURE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06577" w14:textId="77777777" w:rsidR="00A02C0B" w:rsidRPr="00795BF2" w:rsidRDefault="00A02C0B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JED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014C11" w14:textId="4C70249C" w:rsidR="00A02C0B" w:rsidRPr="00795BF2" w:rsidRDefault="00D103F0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CFE6BE" w14:textId="6DC0B388" w:rsidR="00A02C0B" w:rsidRPr="00795BF2" w:rsidRDefault="00D103F0" w:rsidP="00ED2B96">
                  <w:pPr>
                    <w:framePr w:hSpace="180" w:wrap="around" w:vAnchor="text" w:hAnchor="margin" w:xAlign="center" w:y="158"/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TK</w:t>
                  </w:r>
                  <w:r w:rsidR="005E6B55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 xml:space="preserve"> 097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D3D433" w14:textId="42F050F6" w:rsidR="00A02C0B" w:rsidRPr="00795BF2" w:rsidRDefault="005E6B55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2</w:t>
                  </w:r>
                  <w:r w:rsidR="0061796A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3</w:t>
                  </w: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 xml:space="preserve"> DEC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085D0" w14:textId="68AB55B1" w:rsidR="00A02C0B" w:rsidRPr="00795BF2" w:rsidRDefault="005E6B55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6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:</w:t>
                  </w: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4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0 AM</w:t>
                  </w: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9A5BE0" w14:textId="3440A221" w:rsidR="00A02C0B" w:rsidRPr="00795BF2" w:rsidRDefault="005E6B55" w:rsidP="00ED2B96">
                  <w:pPr>
                    <w:framePr w:hSpace="180" w:wrap="around" w:vAnchor="text" w:hAnchor="margin" w:xAlign="center" w:y="158"/>
                    <w:jc w:val="center"/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</w:pP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10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:</w:t>
                  </w:r>
                  <w:r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4</w:t>
                  </w:r>
                  <w:r w:rsidR="00A02C0B" w:rsidRPr="00795BF2">
                    <w:rPr>
                      <w:rFonts w:asciiTheme="majorBidi" w:hAnsiTheme="majorBidi" w:cstheme="majorBidi"/>
                      <w:color w:val="000000" w:themeColor="text1"/>
                      <w:lang w:val="en-GB" w:eastAsia="en-GB"/>
                    </w:rPr>
                    <w:t>5 AM</w:t>
                  </w:r>
                </w:p>
              </w:tc>
            </w:tr>
          </w:tbl>
          <w:p w14:paraId="62B9A0C3" w14:textId="77777777" w:rsidR="00A02C0B" w:rsidRPr="00795BF2" w:rsidRDefault="00A02C0B" w:rsidP="00ED2B96">
            <w:pPr>
              <w:jc w:val="center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</w:tbl>
    <w:p w14:paraId="45ADCDAD" w14:textId="77777777" w:rsidR="003C4533" w:rsidRPr="00795BF2" w:rsidRDefault="003C4533" w:rsidP="00A02C0B">
      <w:pPr>
        <w:rPr>
          <w:rFonts w:asciiTheme="majorBidi" w:hAnsiTheme="majorBidi" w:cstheme="majorBidi"/>
          <w:color w:val="000000" w:themeColor="text1"/>
          <w:lang w:val="en-GB" w:eastAsia="en-GB"/>
        </w:rPr>
      </w:pPr>
    </w:p>
    <w:p w14:paraId="313F6252" w14:textId="77777777" w:rsidR="003C4533" w:rsidRPr="00795BF2" w:rsidRDefault="003C4533" w:rsidP="00A02C0B">
      <w:pPr>
        <w:rPr>
          <w:rFonts w:asciiTheme="majorBidi" w:hAnsiTheme="majorBidi" w:cstheme="majorBidi"/>
          <w:color w:val="000000" w:themeColor="text1"/>
          <w:lang w:val="en-GB" w:eastAsia="en-GB"/>
        </w:rPr>
      </w:pPr>
    </w:p>
    <w:p w14:paraId="3EFEC48B" w14:textId="77777777" w:rsidR="003C4533" w:rsidRPr="00795BF2" w:rsidRDefault="003C4533" w:rsidP="00A02C0B">
      <w:pPr>
        <w:rPr>
          <w:rFonts w:asciiTheme="majorBidi" w:hAnsiTheme="majorBidi" w:cstheme="majorBidi"/>
          <w:color w:val="000000" w:themeColor="text1"/>
          <w:lang w:val="en-GB" w:eastAsia="en-GB"/>
        </w:rPr>
      </w:pPr>
    </w:p>
    <w:p w14:paraId="4F720C22" w14:textId="77777777" w:rsidR="00572174" w:rsidRDefault="00572174" w:rsidP="00A02C0B">
      <w:pPr>
        <w:rPr>
          <w:rFonts w:asciiTheme="majorBidi" w:hAnsiTheme="majorBidi" w:cstheme="majorBidi"/>
          <w:color w:val="000000" w:themeColor="text1"/>
          <w:lang w:val="en-GB" w:eastAsia="en-GB"/>
        </w:rPr>
      </w:pPr>
    </w:p>
    <w:p w14:paraId="14240153" w14:textId="77777777" w:rsidR="00027B45" w:rsidRDefault="00027B45" w:rsidP="00BC1D29">
      <w:pPr>
        <w:rPr>
          <w:rFonts w:asciiTheme="majorBidi" w:hAnsiTheme="majorBidi" w:cstheme="majorBidi"/>
          <w:color w:val="000000" w:themeColor="text1"/>
          <w:lang w:val="en-GB" w:eastAsia="en-GB"/>
        </w:rPr>
      </w:pPr>
    </w:p>
    <w:p w14:paraId="069C4FD8" w14:textId="77777777" w:rsidR="000E6BEA" w:rsidRDefault="000E6BEA" w:rsidP="00BC1D29">
      <w:pPr>
        <w:rPr>
          <w:rFonts w:asciiTheme="majorBidi" w:hAnsiTheme="majorBidi" w:cstheme="majorBidi"/>
        </w:rPr>
      </w:pPr>
    </w:p>
    <w:p w14:paraId="34009FA1" w14:textId="77777777" w:rsidR="000E6BEA" w:rsidRDefault="000E6BEA" w:rsidP="00BC1D29">
      <w:pPr>
        <w:rPr>
          <w:rFonts w:asciiTheme="majorBidi" w:hAnsiTheme="majorBidi" w:cstheme="majorBidi"/>
        </w:rPr>
      </w:pPr>
    </w:p>
    <w:p w14:paraId="25DF7B5C" w14:textId="35AFCAB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lastRenderedPageBreak/>
        <w:t>Notes:</w:t>
      </w:r>
    </w:p>
    <w:p w14:paraId="098C448D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1. Hotel check-in is after 5:00pm and check out is at 12:00pm</w:t>
      </w:r>
    </w:p>
    <w:p w14:paraId="652E9DAD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2. Please avoid any possibility for amendments especially after confirmations since hotels don't refund in case of cancellations or amendments.</w:t>
      </w:r>
    </w:p>
    <w:p w14:paraId="4863E87D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3. Sometimes, flights are diverted to Hajj terminal by the authorities without prior notice. Hence, delays are expected to arrange the transportation. Your cooperation will be highly appreciated.</w:t>
      </w:r>
    </w:p>
    <w:p w14:paraId="3BDAD9CE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4. It’s very important to know that there is no sign allowed in Jeddah airport, so don’t expect the driver will have one for you.</w:t>
      </w:r>
    </w:p>
    <w:p w14:paraId="55E277DF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Our Vision: The Ultimate Choice for Hajj, Umrah and Hospitality</w:t>
      </w:r>
    </w:p>
    <w:p w14:paraId="6C1D7D27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 xml:space="preserve">Our Mission: To Provide Hajj, Umrah and Hospitality as Integrated Services with the Highest Quality in a Superior Customer Experience through Qualified and Motivated Team </w:t>
      </w:r>
    </w:p>
    <w:p w14:paraId="42572486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 xml:space="preserve">Our Values: Loyalty, Exceeding Expectations &amp; Social Responsibility </w:t>
      </w:r>
    </w:p>
    <w:p w14:paraId="2420FD20" w14:textId="77777777" w:rsidR="00BC1D29" w:rsidRPr="00BC1D29" w:rsidRDefault="00BC1D29" w:rsidP="00BC1D29">
      <w:pPr>
        <w:rPr>
          <w:rFonts w:asciiTheme="majorBidi" w:hAnsiTheme="majorBidi" w:cstheme="majorBidi"/>
        </w:rPr>
      </w:pPr>
    </w:p>
    <w:p w14:paraId="209B834D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Thank you for your cooperation,</w:t>
      </w:r>
    </w:p>
    <w:p w14:paraId="0908F02D" w14:textId="77777777" w:rsidR="00BC1D29" w:rsidRPr="00BC1D29" w:rsidRDefault="00BC1D29" w:rsidP="00BC1D29">
      <w:pPr>
        <w:rPr>
          <w:rFonts w:asciiTheme="majorBidi" w:hAnsiTheme="majorBidi" w:cstheme="majorBidi"/>
        </w:rPr>
      </w:pPr>
    </w:p>
    <w:p w14:paraId="36F2A199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Best Regards,</w:t>
      </w:r>
    </w:p>
    <w:p w14:paraId="152E4DB7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Adam Travel Services Inc.,</w:t>
      </w:r>
    </w:p>
    <w:p w14:paraId="2C6824DF" w14:textId="77777777" w:rsidR="00BC1D29" w:rsidRPr="00BC1D29" w:rsidRDefault="00BC1D29" w:rsidP="00BC1D29">
      <w:pPr>
        <w:rPr>
          <w:rFonts w:asciiTheme="majorBidi" w:hAnsiTheme="majorBidi" w:cstheme="majorBidi"/>
        </w:rPr>
      </w:pPr>
    </w:p>
    <w:p w14:paraId="325B4C1D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 xml:space="preserve">Agent Name: Khaled El </w:t>
      </w:r>
      <w:proofErr w:type="spellStart"/>
      <w:r w:rsidRPr="00BC1D29">
        <w:rPr>
          <w:rFonts w:asciiTheme="majorBidi" w:hAnsiTheme="majorBidi" w:cstheme="majorBidi"/>
        </w:rPr>
        <w:t>Bego</w:t>
      </w:r>
      <w:proofErr w:type="spellEnd"/>
    </w:p>
    <w:p w14:paraId="7383CADA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Office Name: Chicago</w:t>
      </w:r>
    </w:p>
    <w:p w14:paraId="2209F0A1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TEL: 3124234628</w:t>
      </w:r>
    </w:p>
    <w:p w14:paraId="72610576" w14:textId="77777777" w:rsidR="00BC1D29" w:rsidRPr="00BC1D29" w:rsidRDefault="00BC1D29" w:rsidP="00BC1D29">
      <w:pPr>
        <w:rPr>
          <w:rFonts w:asciiTheme="majorBidi" w:hAnsiTheme="majorBidi" w:cstheme="majorBidi"/>
        </w:rPr>
      </w:pPr>
      <w:r w:rsidRPr="00BC1D29">
        <w:rPr>
          <w:rFonts w:asciiTheme="majorBidi" w:hAnsiTheme="majorBidi" w:cstheme="majorBidi"/>
        </w:rPr>
        <w:t>Cell: 3127142204</w:t>
      </w:r>
    </w:p>
    <w:p w14:paraId="0F1B69D2" w14:textId="77777777" w:rsidR="00BC1D29" w:rsidRPr="00BC1D29" w:rsidRDefault="00BC1D29" w:rsidP="00BC1D29">
      <w:pPr>
        <w:rPr>
          <w:rFonts w:asciiTheme="majorBidi" w:hAnsiTheme="majorBidi" w:cstheme="majorBidi"/>
        </w:rPr>
      </w:pPr>
    </w:p>
    <w:p w14:paraId="5D76E312" w14:textId="77777777" w:rsidR="000C38BB" w:rsidRPr="00795BF2" w:rsidRDefault="000C38BB">
      <w:pPr>
        <w:rPr>
          <w:rFonts w:asciiTheme="majorBidi" w:hAnsiTheme="majorBidi" w:cstheme="majorBidi"/>
        </w:rPr>
      </w:pPr>
    </w:p>
    <w:sectPr w:rsidR="000C38BB" w:rsidRPr="00795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8F0594"/>
    <w:multiLevelType w:val="hybridMultilevel"/>
    <w:tmpl w:val="E8409370"/>
    <w:lvl w:ilvl="0" w:tplc="CF56CE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37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0B"/>
    <w:rsid w:val="00027B45"/>
    <w:rsid w:val="00041A37"/>
    <w:rsid w:val="000C38BB"/>
    <w:rsid w:val="000E6BEA"/>
    <w:rsid w:val="00180577"/>
    <w:rsid w:val="002A4C63"/>
    <w:rsid w:val="003C4533"/>
    <w:rsid w:val="004E270A"/>
    <w:rsid w:val="00572174"/>
    <w:rsid w:val="005E6B55"/>
    <w:rsid w:val="006104B5"/>
    <w:rsid w:val="0061796A"/>
    <w:rsid w:val="00787E05"/>
    <w:rsid w:val="00795BF2"/>
    <w:rsid w:val="00797C9E"/>
    <w:rsid w:val="007A1F7B"/>
    <w:rsid w:val="00855FB3"/>
    <w:rsid w:val="008F6EC8"/>
    <w:rsid w:val="00A02C0B"/>
    <w:rsid w:val="00A0563F"/>
    <w:rsid w:val="00BB2C72"/>
    <w:rsid w:val="00BC1D29"/>
    <w:rsid w:val="00BF6431"/>
    <w:rsid w:val="00C60D0F"/>
    <w:rsid w:val="00C941EC"/>
    <w:rsid w:val="00D103F0"/>
    <w:rsid w:val="00D361DC"/>
    <w:rsid w:val="00DC3DF3"/>
    <w:rsid w:val="00EB62FC"/>
    <w:rsid w:val="00ED43E9"/>
    <w:rsid w:val="00FD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634C46"/>
  <w15:chartTrackingRefBased/>
  <w15:docId w15:val="{16621F5C-FC92-C746-838F-C4A157DE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C0B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C0B"/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5BF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B6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zem.soliman@adamtravel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327</Words>
  <Characters>2090</Characters>
  <Application>Microsoft Office Word</Application>
  <DocSecurity>0</DocSecurity>
  <Lines>110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EL BEGO</dc:creator>
  <cp:keywords/>
  <dc:description/>
  <cp:lastModifiedBy>KHALED EL BEGO</cp:lastModifiedBy>
  <cp:revision>22</cp:revision>
  <dcterms:created xsi:type="dcterms:W3CDTF">2023-12-07T01:07:00Z</dcterms:created>
  <dcterms:modified xsi:type="dcterms:W3CDTF">2024-11-10T00:05:00Z</dcterms:modified>
</cp:coreProperties>
</file>